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8458D" w14:textId="77777777" w:rsidR="00D63C04" w:rsidRDefault="00CA6366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45D845A5" wp14:editId="45D845A6">
            <wp:simplePos x="0" y="0"/>
            <wp:positionH relativeFrom="page">
              <wp:posOffset>744855</wp:posOffset>
            </wp:positionH>
            <wp:positionV relativeFrom="paragraph">
              <wp:posOffset>4444</wp:posOffset>
            </wp:positionV>
            <wp:extent cx="850264" cy="850265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264" cy="85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5D845A7" wp14:editId="45D845A8">
                <wp:simplePos x="0" y="0"/>
                <wp:positionH relativeFrom="page">
                  <wp:posOffset>830580</wp:posOffset>
                </wp:positionH>
                <wp:positionV relativeFrom="page">
                  <wp:posOffset>1798066</wp:posOffset>
                </wp:positionV>
                <wp:extent cx="6454140" cy="127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1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54140">
                              <a:moveTo>
                                <a:pt x="0" y="0"/>
                              </a:moveTo>
                              <a:lnTo>
                                <a:pt x="645414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FC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16DC57" id="Graphic 2" o:spid="_x0000_s1026" style="position:absolute;margin-left:65.4pt;margin-top:141.6pt;width:508.2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541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" path="m,l6454140,e" filled="f" strokecolor="#006fc0" strokeweight=".5pt">
                <v:path arrowok="t"/>
                <w10:wrap anchorx="page" anchory="page"/>
              </v:shape>
            </w:pict>
          </mc:Fallback>
        </mc:AlternateContent>
      </w:r>
      <w:r>
        <w:rPr>
          <w:spacing w:val="-2"/>
        </w:rPr>
        <w:t>VCJC Professional</w:t>
      </w:r>
      <w:r>
        <w:rPr>
          <w:spacing w:val="-1"/>
        </w:rPr>
        <w:t xml:space="preserve"> </w:t>
      </w:r>
      <w:r>
        <w:rPr>
          <w:spacing w:val="-2"/>
        </w:rPr>
        <w:t>Regulation</w:t>
      </w:r>
      <w:r>
        <w:rPr>
          <w:spacing w:val="1"/>
        </w:rPr>
        <w:t xml:space="preserve"> </w:t>
      </w:r>
      <w:r>
        <w:rPr>
          <w:spacing w:val="-2"/>
        </w:rPr>
        <w:t>Subcommittee</w:t>
      </w:r>
      <w:r>
        <w:t xml:space="preserve"> </w:t>
      </w:r>
      <w:r>
        <w:rPr>
          <w:spacing w:val="-2"/>
        </w:rPr>
        <w:t>Agenda</w:t>
      </w:r>
    </w:p>
    <w:p w14:paraId="45D8458E" w14:textId="67E25221" w:rsidR="00D63C04" w:rsidRDefault="00CA6366">
      <w:pPr>
        <w:ind w:left="1701"/>
        <w:rPr>
          <w:rFonts w:ascii="Franklin Gothic Demi Cond" w:hAnsi="Franklin Gothic Demi Cond"/>
          <w:b/>
          <w:sz w:val="32"/>
        </w:rPr>
      </w:pPr>
      <w:r>
        <w:rPr>
          <w:rFonts w:ascii="Franklin Gothic Demi Cond" w:hAnsi="Franklin Gothic Demi Cond"/>
          <w:b/>
          <w:sz w:val="32"/>
        </w:rPr>
        <w:t>Agenda</w:t>
      </w:r>
      <w:r>
        <w:rPr>
          <w:rFonts w:ascii="Franklin Gothic Demi Cond" w:hAnsi="Franklin Gothic Demi Cond"/>
          <w:b/>
          <w:spacing w:val="-9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for</w:t>
      </w:r>
      <w:r>
        <w:rPr>
          <w:rFonts w:ascii="Franklin Gothic Demi Cond" w:hAnsi="Franklin Gothic Demi Cond"/>
          <w:b/>
          <w:spacing w:val="-5"/>
          <w:sz w:val="32"/>
        </w:rPr>
        <w:t xml:space="preserve"> </w:t>
      </w:r>
      <w:r w:rsidR="00FA2065">
        <w:rPr>
          <w:rFonts w:ascii="Franklin Gothic Demi Cond" w:hAnsi="Franklin Gothic Demi Cond"/>
          <w:b/>
          <w:spacing w:val="-5"/>
          <w:sz w:val="32"/>
        </w:rPr>
        <w:t>Mar</w:t>
      </w:r>
      <w:r w:rsidR="001E0820">
        <w:rPr>
          <w:rFonts w:ascii="Franklin Gothic Demi Cond" w:hAnsi="Franklin Gothic Demi Cond"/>
          <w:b/>
          <w:sz w:val="32"/>
        </w:rPr>
        <w:t xml:space="preserve">. </w:t>
      </w:r>
      <w:r w:rsidR="00FA2065">
        <w:rPr>
          <w:rFonts w:ascii="Franklin Gothic Demi Cond" w:hAnsi="Franklin Gothic Demi Cond"/>
          <w:b/>
          <w:sz w:val="32"/>
        </w:rPr>
        <w:t>6</w:t>
      </w:r>
      <w:r w:rsidR="001E0820">
        <w:rPr>
          <w:rFonts w:ascii="Franklin Gothic Demi Cond" w:hAnsi="Franklin Gothic Demi Cond"/>
          <w:b/>
          <w:sz w:val="32"/>
        </w:rPr>
        <w:t>th</w:t>
      </w:r>
      <w:r w:rsidR="00B57B12">
        <w:rPr>
          <w:rFonts w:ascii="Franklin Gothic Demi Cond" w:hAnsi="Franklin Gothic Demi Cond"/>
          <w:b/>
          <w:sz w:val="32"/>
        </w:rPr>
        <w:t xml:space="preserve">, </w:t>
      </w:r>
      <w:r w:rsidRPr="00CD43F9">
        <w:rPr>
          <w:rFonts w:ascii="Franklin Gothic Demi Cond" w:hAnsi="Franklin Gothic Demi Cond"/>
          <w:b/>
          <w:sz w:val="32"/>
        </w:rPr>
        <w:t>202</w:t>
      </w:r>
      <w:r w:rsidR="0043504D">
        <w:rPr>
          <w:rFonts w:ascii="Franklin Gothic Demi Cond" w:hAnsi="Franklin Gothic Demi Cond"/>
          <w:b/>
          <w:sz w:val="32"/>
        </w:rPr>
        <w:t>5</w:t>
      </w:r>
      <w:r w:rsidRPr="00CD43F9">
        <w:rPr>
          <w:rFonts w:ascii="Franklin Gothic Demi Cond" w:hAnsi="Franklin Gothic Demi Cond"/>
          <w:b/>
          <w:spacing w:val="-6"/>
          <w:sz w:val="32"/>
        </w:rPr>
        <w:t xml:space="preserve"> </w:t>
      </w:r>
      <w:r w:rsidRPr="00CD43F9">
        <w:rPr>
          <w:rFonts w:ascii="Franklin Gothic Demi Cond" w:hAnsi="Franklin Gothic Demi Cond"/>
          <w:b/>
          <w:sz w:val="32"/>
        </w:rPr>
        <w:t>(</w:t>
      </w:r>
      <w:r w:rsidR="00961A24">
        <w:rPr>
          <w:rFonts w:ascii="Franklin Gothic Demi Cond" w:hAnsi="Franklin Gothic Demi Cond"/>
          <w:b/>
          <w:sz w:val="32"/>
        </w:rPr>
        <w:t>10</w:t>
      </w:r>
      <w:r w:rsidR="00CA5848">
        <w:rPr>
          <w:rFonts w:ascii="Franklin Gothic Demi Cond" w:hAnsi="Franklin Gothic Demi Cond"/>
          <w:b/>
          <w:sz w:val="32"/>
        </w:rPr>
        <w:t>:</w:t>
      </w:r>
      <w:r w:rsidR="00961A24">
        <w:rPr>
          <w:rFonts w:ascii="Franklin Gothic Demi Cond" w:hAnsi="Franklin Gothic Demi Cond"/>
          <w:b/>
          <w:sz w:val="32"/>
        </w:rPr>
        <w:t>0</w:t>
      </w:r>
      <w:r w:rsidR="00CA5848">
        <w:rPr>
          <w:rFonts w:ascii="Franklin Gothic Demi Cond" w:hAnsi="Franklin Gothic Demi Cond"/>
          <w:b/>
          <w:sz w:val="32"/>
        </w:rPr>
        <w:t>0</w:t>
      </w:r>
      <w:r w:rsidRPr="00CD43F9">
        <w:rPr>
          <w:rFonts w:ascii="Franklin Gothic Demi Cond" w:hAnsi="Franklin Gothic Demi Cond"/>
          <w:b/>
          <w:spacing w:val="-8"/>
          <w:sz w:val="32"/>
        </w:rPr>
        <w:t xml:space="preserve"> </w:t>
      </w:r>
      <w:r w:rsidRPr="00CD43F9">
        <w:rPr>
          <w:rFonts w:ascii="Franklin Gothic Demi Cond" w:hAnsi="Franklin Gothic Demi Cond"/>
          <w:b/>
          <w:sz w:val="32"/>
        </w:rPr>
        <w:t>AM</w:t>
      </w:r>
      <w:r w:rsidRPr="00CD43F9">
        <w:rPr>
          <w:rFonts w:ascii="Franklin Gothic Demi Cond" w:hAnsi="Franklin Gothic Demi Cond"/>
          <w:b/>
          <w:spacing w:val="-5"/>
          <w:sz w:val="32"/>
        </w:rPr>
        <w:t xml:space="preserve"> </w:t>
      </w:r>
      <w:r w:rsidRPr="00CD43F9">
        <w:rPr>
          <w:rFonts w:ascii="Franklin Gothic Demi Cond" w:hAnsi="Franklin Gothic Demi Cond"/>
          <w:b/>
          <w:sz w:val="32"/>
        </w:rPr>
        <w:t>–</w:t>
      </w:r>
      <w:r w:rsidRPr="00CD43F9">
        <w:rPr>
          <w:rFonts w:ascii="Franklin Gothic Demi Cond" w:hAnsi="Franklin Gothic Demi Cond"/>
          <w:b/>
          <w:spacing w:val="-6"/>
          <w:sz w:val="32"/>
        </w:rPr>
        <w:t xml:space="preserve"> </w:t>
      </w:r>
      <w:r w:rsidRPr="00CD43F9">
        <w:rPr>
          <w:rFonts w:ascii="Franklin Gothic Demi Cond" w:hAnsi="Franklin Gothic Demi Cond"/>
          <w:b/>
          <w:sz w:val="32"/>
        </w:rPr>
        <w:t>1</w:t>
      </w:r>
      <w:r w:rsidR="00961A24">
        <w:rPr>
          <w:rFonts w:ascii="Franklin Gothic Demi Cond" w:hAnsi="Franklin Gothic Demi Cond"/>
          <w:b/>
          <w:sz w:val="32"/>
        </w:rPr>
        <w:t>2</w:t>
      </w:r>
      <w:r w:rsidRPr="00CD43F9">
        <w:rPr>
          <w:rFonts w:ascii="Franklin Gothic Demi Cond" w:hAnsi="Franklin Gothic Demi Cond"/>
          <w:b/>
          <w:sz w:val="32"/>
        </w:rPr>
        <w:t>:00</w:t>
      </w:r>
      <w:r w:rsidRPr="00CD43F9">
        <w:rPr>
          <w:rFonts w:ascii="Franklin Gothic Demi Cond" w:hAnsi="Franklin Gothic Demi Cond"/>
          <w:b/>
          <w:spacing w:val="-7"/>
          <w:sz w:val="32"/>
        </w:rPr>
        <w:t xml:space="preserve"> </w:t>
      </w:r>
      <w:r w:rsidR="00961A24">
        <w:rPr>
          <w:rFonts w:ascii="Franklin Gothic Demi Cond" w:hAnsi="Franklin Gothic Demi Cond"/>
          <w:b/>
          <w:spacing w:val="-7"/>
          <w:sz w:val="32"/>
        </w:rPr>
        <w:t>P</w:t>
      </w:r>
      <w:r w:rsidRPr="00CD43F9">
        <w:rPr>
          <w:rFonts w:ascii="Franklin Gothic Demi Cond" w:hAnsi="Franklin Gothic Demi Cond"/>
          <w:b/>
          <w:spacing w:val="-5"/>
          <w:sz w:val="32"/>
        </w:rPr>
        <w:t>M)</w:t>
      </w:r>
    </w:p>
    <w:p w14:paraId="45D8458F" w14:textId="77777777" w:rsidR="00D63C04" w:rsidRDefault="00D63C04">
      <w:pPr>
        <w:pStyle w:val="BodyText"/>
        <w:rPr>
          <w:rFonts w:ascii="Franklin Gothic Demi Cond"/>
          <w:b/>
          <w:sz w:val="32"/>
        </w:rPr>
      </w:pPr>
    </w:p>
    <w:p w14:paraId="45D84590" w14:textId="77777777" w:rsidR="00D63C04" w:rsidRDefault="00D63C04">
      <w:pPr>
        <w:pStyle w:val="BodyText"/>
        <w:rPr>
          <w:rFonts w:ascii="Franklin Gothic Demi Cond"/>
          <w:b/>
          <w:sz w:val="32"/>
        </w:rPr>
      </w:pPr>
    </w:p>
    <w:p w14:paraId="45D84591" w14:textId="77777777" w:rsidR="00D63C04" w:rsidRDefault="00D63C04">
      <w:pPr>
        <w:pStyle w:val="BodyText"/>
        <w:spacing w:before="198"/>
        <w:rPr>
          <w:rFonts w:ascii="Franklin Gothic Demi Cond"/>
          <w:b/>
          <w:sz w:val="32"/>
        </w:rPr>
      </w:pPr>
    </w:p>
    <w:p w14:paraId="45D84592" w14:textId="1062BC38" w:rsidR="00D63C04" w:rsidRDefault="00CA6366">
      <w:pPr>
        <w:pStyle w:val="BodyText"/>
        <w:ind w:left="100" w:right="1992"/>
      </w:pPr>
      <w:r>
        <w:t>Meeting</w:t>
      </w:r>
      <w:r>
        <w:rPr>
          <w:spacing w:val="-3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Time:</w:t>
      </w:r>
      <w:r>
        <w:rPr>
          <w:spacing w:val="-3"/>
        </w:rPr>
        <w:t xml:space="preserve"> </w:t>
      </w:r>
      <w:r>
        <w:t>Thursday</w:t>
      </w:r>
      <w:r>
        <w:rPr>
          <w:spacing w:val="-4"/>
        </w:rPr>
        <w:t xml:space="preserve"> </w:t>
      </w:r>
      <w:r w:rsidR="00FA2065">
        <w:rPr>
          <w:spacing w:val="-4"/>
        </w:rPr>
        <w:t>Mar</w:t>
      </w:r>
      <w:r w:rsidR="001E0820">
        <w:t xml:space="preserve">. </w:t>
      </w:r>
      <w:r w:rsidR="00FA2065">
        <w:t>6</w:t>
      </w:r>
      <w:r w:rsidR="001E0820">
        <w:t>th</w:t>
      </w:r>
      <w:r>
        <w:t>,</w:t>
      </w:r>
      <w:r>
        <w:rPr>
          <w:spacing w:val="-3"/>
        </w:rPr>
        <w:t xml:space="preserve"> </w:t>
      </w:r>
      <w:r>
        <w:t>202</w:t>
      </w:r>
      <w:r w:rsidR="00EB505F">
        <w:t>5</w:t>
      </w:r>
      <w:r>
        <w:rPr>
          <w:spacing w:val="-5"/>
        </w:rPr>
        <w:t xml:space="preserve"> </w:t>
      </w:r>
      <w:r w:rsidR="00961A24">
        <w:rPr>
          <w:spacing w:val="-5"/>
        </w:rPr>
        <w:t>10</w:t>
      </w:r>
      <w:r w:rsidR="00CA5848">
        <w:t>:</w:t>
      </w:r>
      <w:r w:rsidR="00961A24">
        <w:t>0</w:t>
      </w:r>
      <w:r w:rsidR="00CA5848">
        <w:t>0</w:t>
      </w:r>
      <w:r>
        <w:rPr>
          <w:spacing w:val="-2"/>
        </w:rPr>
        <w:t xml:space="preserve"> </w:t>
      </w:r>
      <w:r>
        <w:t>AM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1</w:t>
      </w:r>
      <w:r w:rsidR="00961A24">
        <w:t>2</w:t>
      </w:r>
      <w:r>
        <w:t>:00</w:t>
      </w:r>
      <w:r>
        <w:rPr>
          <w:spacing w:val="-2"/>
        </w:rPr>
        <w:t xml:space="preserve"> </w:t>
      </w:r>
      <w:r w:rsidR="00961A24">
        <w:rPr>
          <w:spacing w:val="-2"/>
        </w:rPr>
        <w:t>P</w:t>
      </w:r>
      <w:r>
        <w:t>M Meeting Physical Location: 317 Academy Rd. Pittsford, VT 05763 Meeting Remote Location:</w:t>
      </w:r>
      <w:r w:rsidR="00CC6AD2">
        <w:t xml:space="preserve"> Microsoft Teams</w:t>
      </w:r>
    </w:p>
    <w:p w14:paraId="45D84593" w14:textId="77777777" w:rsidR="00D63C04" w:rsidRDefault="00D63C04">
      <w:pPr>
        <w:pStyle w:val="BodyText"/>
        <w:spacing w:before="1"/>
      </w:pPr>
    </w:p>
    <w:p w14:paraId="45D84594" w14:textId="77777777" w:rsidR="00D63C04" w:rsidRDefault="00CA6366">
      <w:pPr>
        <w:ind w:left="100"/>
        <w:rPr>
          <w:b/>
        </w:rPr>
      </w:pPr>
      <w:r>
        <w:rPr>
          <w:b/>
          <w:spacing w:val="-2"/>
        </w:rPr>
        <w:t>Agenda:</w:t>
      </w:r>
    </w:p>
    <w:p w14:paraId="45D84595" w14:textId="77777777" w:rsidR="00D63C04" w:rsidRDefault="00D63C04">
      <w:pPr>
        <w:pStyle w:val="BodyText"/>
        <w:spacing w:before="21"/>
        <w:rPr>
          <w:b/>
        </w:rPr>
      </w:pPr>
    </w:p>
    <w:p w14:paraId="45D84596" w14:textId="77777777" w:rsidR="00D63C04" w:rsidRDefault="00CA6366">
      <w:pPr>
        <w:pStyle w:val="ListParagraph"/>
        <w:numPr>
          <w:ilvl w:val="0"/>
          <w:numId w:val="1"/>
        </w:numPr>
        <w:tabs>
          <w:tab w:val="left" w:pos="460"/>
        </w:tabs>
        <w:spacing w:before="1" w:line="240" w:lineRule="auto"/>
        <w:rPr>
          <w:i/>
        </w:rPr>
      </w:pPr>
      <w:r>
        <w:t>Call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Order:</w:t>
      </w:r>
      <w:r>
        <w:rPr>
          <w:spacing w:val="-6"/>
        </w:rPr>
        <w:t xml:space="preserve"> </w:t>
      </w:r>
      <w:r>
        <w:rPr>
          <w:i/>
        </w:rPr>
        <w:t>(PRS</w:t>
      </w:r>
      <w:r>
        <w:rPr>
          <w:i/>
          <w:spacing w:val="-3"/>
        </w:rPr>
        <w:t xml:space="preserve"> </w:t>
      </w:r>
      <w:r>
        <w:rPr>
          <w:i/>
        </w:rPr>
        <w:t>Chair</w:t>
      </w:r>
      <w:r>
        <w:rPr>
          <w:i/>
          <w:spacing w:val="-5"/>
        </w:rPr>
        <w:t xml:space="preserve"> </w:t>
      </w:r>
      <w:r>
        <w:rPr>
          <w:i/>
        </w:rPr>
        <w:t>Trevor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Whipple)</w:t>
      </w:r>
    </w:p>
    <w:p w14:paraId="45D84597" w14:textId="77777777" w:rsidR="00D63C04" w:rsidRDefault="00CA6366">
      <w:pPr>
        <w:pStyle w:val="ListParagraph"/>
        <w:numPr>
          <w:ilvl w:val="0"/>
          <w:numId w:val="1"/>
        </w:numPr>
        <w:tabs>
          <w:tab w:val="left" w:pos="459"/>
        </w:tabs>
        <w:spacing w:before="2"/>
        <w:ind w:left="459" w:hanging="359"/>
      </w:pPr>
      <w:r>
        <w:t>Additions/Deletions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2"/>
        </w:rPr>
        <w:t>Agenda</w:t>
      </w:r>
    </w:p>
    <w:p w14:paraId="45D84598" w14:textId="44DEC383" w:rsidR="00D63C04" w:rsidRDefault="00CA6366">
      <w:pPr>
        <w:pStyle w:val="ListParagraph"/>
        <w:numPr>
          <w:ilvl w:val="0"/>
          <w:numId w:val="1"/>
        </w:numPr>
        <w:tabs>
          <w:tab w:val="left" w:pos="458"/>
        </w:tabs>
        <w:ind w:left="458" w:hanging="358"/>
      </w:pPr>
      <w:r>
        <w:t>Approval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Prior</w:t>
      </w:r>
      <w:r>
        <w:rPr>
          <w:spacing w:val="-4"/>
        </w:rPr>
        <w:t xml:space="preserve"> </w:t>
      </w:r>
      <w:r>
        <w:t>Meeting</w:t>
      </w:r>
      <w:r>
        <w:rPr>
          <w:spacing w:val="-4"/>
        </w:rPr>
        <w:t xml:space="preserve"> </w:t>
      </w:r>
      <w:r>
        <w:t>Minutes</w:t>
      </w:r>
      <w:r>
        <w:rPr>
          <w:spacing w:val="-4"/>
        </w:rPr>
        <w:t xml:space="preserve"> </w:t>
      </w:r>
      <w:r>
        <w:t>(</w:t>
      </w:r>
      <w:r w:rsidR="00961A24">
        <w:t>2</w:t>
      </w:r>
      <w:r w:rsidR="00EB505F">
        <w:t>/</w:t>
      </w:r>
      <w:r w:rsidR="00FA2065">
        <w:t>27</w:t>
      </w:r>
      <w:r w:rsidR="00EB505F">
        <w:t>/25</w:t>
      </w:r>
      <w:r>
        <w:rPr>
          <w:spacing w:val="-2"/>
        </w:rPr>
        <w:t>)</w:t>
      </w:r>
    </w:p>
    <w:p w14:paraId="45D84599" w14:textId="77777777" w:rsidR="00D63C04" w:rsidRDefault="00CA6366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</w:pPr>
      <w:r>
        <w:t>Executive</w:t>
      </w:r>
      <w:r>
        <w:rPr>
          <w:spacing w:val="-5"/>
        </w:rPr>
        <w:t xml:space="preserve"> </w:t>
      </w:r>
      <w:r>
        <w:rPr>
          <w:spacing w:val="-2"/>
        </w:rPr>
        <w:t>Session:</w:t>
      </w:r>
    </w:p>
    <w:p w14:paraId="45D8459A" w14:textId="77777777" w:rsidR="00D63C04" w:rsidRDefault="00CA6366">
      <w:pPr>
        <w:pStyle w:val="BodyText"/>
        <w:ind w:left="820"/>
      </w:pPr>
      <w:r>
        <w:t>Review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Pending</w:t>
      </w:r>
      <w:r>
        <w:rPr>
          <w:spacing w:val="-6"/>
        </w:rPr>
        <w:t xml:space="preserve"> </w:t>
      </w:r>
      <w:r>
        <w:t>Unprofessional</w:t>
      </w:r>
      <w:r>
        <w:rPr>
          <w:spacing w:val="-7"/>
        </w:rPr>
        <w:t xml:space="preserve"> </w:t>
      </w:r>
      <w:r>
        <w:t>Conduct</w:t>
      </w:r>
      <w:r>
        <w:rPr>
          <w:spacing w:val="-6"/>
        </w:rPr>
        <w:t xml:space="preserve"> </w:t>
      </w:r>
      <w:r>
        <w:t>Complaints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 xml:space="preserve">Investigations </w:t>
      </w:r>
      <w:r>
        <w:rPr>
          <w:spacing w:val="-2"/>
        </w:rPr>
        <w:t>(Confidential)</w:t>
      </w:r>
    </w:p>
    <w:p w14:paraId="45D8459B" w14:textId="7AAC19D6" w:rsidR="00D63C04" w:rsidRDefault="00CA6366">
      <w:pPr>
        <w:pStyle w:val="BodyText"/>
        <w:ind w:left="820" w:right="4759"/>
      </w:pPr>
      <w:r>
        <w:t xml:space="preserve">Review of following cases: </w:t>
      </w:r>
    </w:p>
    <w:p w14:paraId="6C17F087" w14:textId="77777777" w:rsidR="00C40770" w:rsidRDefault="00C40770" w:rsidP="00561B43">
      <w:pPr>
        <w:pStyle w:val="BodyText"/>
        <w:ind w:right="4759"/>
      </w:pPr>
    </w:p>
    <w:p w14:paraId="38C36E1E" w14:textId="78068104" w:rsidR="00CE0DCD" w:rsidRDefault="00E30F78" w:rsidP="005E1E75">
      <w:pPr>
        <w:pStyle w:val="BodyText"/>
        <w:ind w:right="4759"/>
      </w:pPr>
      <w:r>
        <w:rPr>
          <w:b/>
          <w:bCs/>
        </w:rPr>
        <w:t>2</w:t>
      </w:r>
      <w:r w:rsidR="005401B1">
        <w:rPr>
          <w:b/>
          <w:bCs/>
        </w:rPr>
        <w:t>5</w:t>
      </w:r>
      <w:r>
        <w:rPr>
          <w:b/>
          <w:bCs/>
        </w:rPr>
        <w:t>VCJC-00</w:t>
      </w:r>
      <w:r w:rsidR="001B2D16">
        <w:rPr>
          <w:b/>
          <w:bCs/>
        </w:rPr>
        <w:t>2</w:t>
      </w:r>
      <w:r w:rsidR="005B6BB8">
        <w:rPr>
          <w:b/>
          <w:bCs/>
        </w:rPr>
        <w:t>1</w:t>
      </w:r>
      <w:r>
        <w:rPr>
          <w:b/>
          <w:bCs/>
        </w:rPr>
        <w:t xml:space="preserve"> </w:t>
      </w:r>
      <w:r w:rsidR="005401B1">
        <w:t>Case Review</w:t>
      </w:r>
    </w:p>
    <w:p w14:paraId="454BC03C" w14:textId="67A41F38" w:rsidR="00E30F78" w:rsidRDefault="002B6697" w:rsidP="005E1E75">
      <w:pPr>
        <w:pStyle w:val="BodyText"/>
        <w:ind w:right="4759"/>
      </w:pPr>
      <w:r>
        <w:rPr>
          <w:b/>
          <w:bCs/>
        </w:rPr>
        <w:t>2</w:t>
      </w:r>
      <w:r w:rsidR="009078E9">
        <w:rPr>
          <w:b/>
          <w:bCs/>
        </w:rPr>
        <w:t>5</w:t>
      </w:r>
      <w:r>
        <w:rPr>
          <w:b/>
          <w:bCs/>
        </w:rPr>
        <w:t>VCJC-00</w:t>
      </w:r>
      <w:r w:rsidR="004C540A">
        <w:rPr>
          <w:b/>
          <w:bCs/>
        </w:rPr>
        <w:t>07</w:t>
      </w:r>
      <w:r>
        <w:t xml:space="preserve"> </w:t>
      </w:r>
      <w:r w:rsidR="004C540A">
        <w:t>Case Review</w:t>
      </w:r>
    </w:p>
    <w:p w14:paraId="3779E667" w14:textId="425B2177" w:rsidR="00D041A6" w:rsidRPr="00C042B8" w:rsidRDefault="00C42832" w:rsidP="005E1E75">
      <w:pPr>
        <w:pStyle w:val="BodyText"/>
        <w:ind w:right="4759"/>
      </w:pPr>
      <w:r>
        <w:rPr>
          <w:b/>
          <w:bCs/>
        </w:rPr>
        <w:t>2020</w:t>
      </w:r>
      <w:r w:rsidR="00030675">
        <w:rPr>
          <w:b/>
          <w:bCs/>
        </w:rPr>
        <w:t>KUP (</w:t>
      </w:r>
      <w:r w:rsidR="00D041A6">
        <w:rPr>
          <w:b/>
          <w:bCs/>
        </w:rPr>
        <w:t>2</w:t>
      </w:r>
      <w:r w:rsidR="00030675">
        <w:rPr>
          <w:b/>
          <w:bCs/>
        </w:rPr>
        <w:t>3</w:t>
      </w:r>
      <w:r w:rsidR="00D041A6">
        <w:rPr>
          <w:b/>
          <w:bCs/>
        </w:rPr>
        <w:t>VCJC-</w:t>
      </w:r>
      <w:r w:rsidR="00030675">
        <w:rPr>
          <w:b/>
          <w:bCs/>
        </w:rPr>
        <w:t>0032)</w:t>
      </w:r>
      <w:r w:rsidR="00C042B8">
        <w:rPr>
          <w:b/>
          <w:bCs/>
        </w:rPr>
        <w:t xml:space="preserve"> </w:t>
      </w:r>
      <w:r w:rsidR="00C042B8">
        <w:t>Case Review</w:t>
      </w:r>
    </w:p>
    <w:p w14:paraId="1A0F12DE" w14:textId="5D44C3E2" w:rsidR="00030675" w:rsidRPr="00C042B8" w:rsidRDefault="00030675" w:rsidP="00030675">
      <w:pPr>
        <w:pStyle w:val="BodyText"/>
        <w:ind w:right="4759"/>
      </w:pPr>
      <w:r>
        <w:rPr>
          <w:b/>
          <w:bCs/>
        </w:rPr>
        <w:t>2020</w:t>
      </w:r>
      <w:r>
        <w:rPr>
          <w:b/>
          <w:bCs/>
        </w:rPr>
        <w:t>OOO</w:t>
      </w:r>
      <w:r>
        <w:rPr>
          <w:b/>
          <w:bCs/>
        </w:rPr>
        <w:t xml:space="preserve"> (23VCJC-003</w:t>
      </w:r>
      <w:r>
        <w:rPr>
          <w:b/>
          <w:bCs/>
        </w:rPr>
        <w:t>3</w:t>
      </w:r>
      <w:r>
        <w:rPr>
          <w:b/>
          <w:bCs/>
        </w:rPr>
        <w:t xml:space="preserve">) </w:t>
      </w:r>
      <w:r>
        <w:t>Case Review</w:t>
      </w:r>
    </w:p>
    <w:p w14:paraId="45D8459C" w14:textId="4EBF92E0" w:rsidR="00D63C04" w:rsidRDefault="00D63C04" w:rsidP="002A74DD">
      <w:pPr>
        <w:pStyle w:val="BodyText"/>
        <w:ind w:right="4759"/>
      </w:pPr>
    </w:p>
    <w:p w14:paraId="45D8459D" w14:textId="23C95DAA" w:rsidR="00D63C04" w:rsidRDefault="00CA6366" w:rsidP="00B07067">
      <w:pPr>
        <w:pStyle w:val="ListParagraph"/>
        <w:numPr>
          <w:ilvl w:val="0"/>
          <w:numId w:val="1"/>
        </w:numPr>
        <w:tabs>
          <w:tab w:val="left" w:pos="459"/>
        </w:tabs>
      </w:pPr>
      <w:r>
        <w:t>Public</w:t>
      </w:r>
      <w:r w:rsidRPr="00B07067">
        <w:rPr>
          <w:spacing w:val="-4"/>
        </w:rPr>
        <w:t xml:space="preserve"> </w:t>
      </w:r>
      <w:r w:rsidRPr="00B07067">
        <w:rPr>
          <w:spacing w:val="-2"/>
        </w:rPr>
        <w:t>Comment</w:t>
      </w:r>
    </w:p>
    <w:p w14:paraId="45D8459E" w14:textId="7312C087" w:rsidR="00D63C04" w:rsidRDefault="00CA6366">
      <w:pPr>
        <w:pStyle w:val="ListParagraph"/>
        <w:numPr>
          <w:ilvl w:val="0"/>
          <w:numId w:val="1"/>
        </w:numPr>
        <w:tabs>
          <w:tab w:val="left" w:pos="458"/>
        </w:tabs>
        <w:ind w:left="458" w:hanging="358"/>
      </w:pPr>
      <w:r>
        <w:t>Open</w:t>
      </w:r>
      <w:r>
        <w:rPr>
          <w:spacing w:val="-3"/>
        </w:rPr>
        <w:t xml:space="preserve"> </w:t>
      </w:r>
      <w:r>
        <w:rPr>
          <w:spacing w:val="-2"/>
        </w:rPr>
        <w:t>discussion</w:t>
      </w:r>
      <w:r w:rsidR="00402D63">
        <w:rPr>
          <w:spacing w:val="-2"/>
        </w:rPr>
        <w:t xml:space="preserve"> </w:t>
      </w:r>
      <w:r w:rsidR="007F2D35">
        <w:rPr>
          <w:spacing w:val="-2"/>
        </w:rPr>
        <w:t xml:space="preserve"> </w:t>
      </w:r>
    </w:p>
    <w:p w14:paraId="45D8459F" w14:textId="77777777" w:rsidR="00D63C04" w:rsidRDefault="00CA6366">
      <w:pPr>
        <w:pStyle w:val="ListParagraph"/>
        <w:numPr>
          <w:ilvl w:val="0"/>
          <w:numId w:val="1"/>
        </w:numPr>
        <w:tabs>
          <w:tab w:val="left" w:pos="458"/>
        </w:tabs>
        <w:spacing w:line="240" w:lineRule="auto"/>
        <w:ind w:left="458" w:hanging="358"/>
      </w:pPr>
      <w:r>
        <w:t>Motion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rPr>
          <w:spacing w:val="-2"/>
        </w:rPr>
        <w:t>adjourn</w:t>
      </w:r>
    </w:p>
    <w:p w14:paraId="416FC156" w14:textId="5617EAED" w:rsidR="00DF7DA8" w:rsidRDefault="00DF7DA8" w:rsidP="00DF7DA8">
      <w:pPr>
        <w:rPr>
          <w:rFonts w:ascii="Segoe UI" w:eastAsia="Aptos" w:hAnsi="Segoe UI" w:cs="Segoe UI"/>
          <w:color w:val="252424"/>
        </w:rPr>
      </w:pPr>
    </w:p>
    <w:p w14:paraId="465DBFE5" w14:textId="19735236" w:rsidR="00B80E32" w:rsidRDefault="00B80E32" w:rsidP="00B80E32">
      <w:pPr>
        <w:rPr>
          <w:rFonts w:ascii="Segoe UI" w:eastAsiaTheme="minorHAnsi" w:hAnsi="Segoe UI" w:cs="Segoe UI"/>
          <w:color w:val="252424"/>
        </w:rPr>
      </w:pPr>
    </w:p>
    <w:p w14:paraId="1AF250BB" w14:textId="4B825182" w:rsidR="00410EDE" w:rsidRDefault="00410EDE" w:rsidP="00410EDE">
      <w:pPr>
        <w:rPr>
          <w:rFonts w:ascii="Segoe UI" w:eastAsia="Times New Roman" w:hAnsi="Segoe UI" w:cs="Segoe UI"/>
          <w:color w:val="252424"/>
        </w:rPr>
      </w:pPr>
    </w:p>
    <w:p w14:paraId="23FE6D48" w14:textId="1E103B4B" w:rsidR="0082605D" w:rsidRDefault="0082605D" w:rsidP="0082605D">
      <w:pPr>
        <w:rPr>
          <w:rFonts w:ascii="Segoe UI" w:eastAsiaTheme="minorHAnsi" w:hAnsi="Segoe UI" w:cs="Segoe UI"/>
          <w:color w:val="252424"/>
        </w:rPr>
      </w:pPr>
    </w:p>
    <w:p w14:paraId="47710758" w14:textId="77777777" w:rsidR="009B631F" w:rsidRDefault="009B631F" w:rsidP="00DF7DA8">
      <w:pPr>
        <w:rPr>
          <w:rFonts w:ascii="Segoe UI" w:eastAsia="Aptos" w:hAnsi="Segoe UI" w:cs="Segoe UI"/>
          <w:color w:val="252424"/>
        </w:rPr>
      </w:pPr>
    </w:p>
    <w:p w14:paraId="4D3652CE" w14:textId="3F57DC7F" w:rsidR="00EF6C98" w:rsidRDefault="00EF6C98" w:rsidP="00EF6C98">
      <w:pPr>
        <w:rPr>
          <w:rFonts w:ascii="Segoe UI" w:eastAsiaTheme="minorHAnsi" w:hAnsi="Segoe UI" w:cs="Segoe UI"/>
          <w:color w:val="252424"/>
        </w:rPr>
      </w:pPr>
    </w:p>
    <w:p w14:paraId="45D845A0" w14:textId="31710237" w:rsidR="00D63C04" w:rsidRDefault="00D63C04">
      <w:pPr>
        <w:spacing w:before="248"/>
        <w:ind w:left="100"/>
        <w:rPr>
          <w:rFonts w:ascii="Segoe UI Semibold"/>
          <w:b/>
          <w:sz w:val="21"/>
        </w:rPr>
      </w:pPr>
    </w:p>
    <w:p w14:paraId="0BC19CD6" w14:textId="1C4CD0D1" w:rsidR="0015558F" w:rsidRDefault="00B07067" w:rsidP="0015558F">
      <w:pPr>
        <w:rPr>
          <w:rFonts w:ascii="Segoe UI" w:eastAsiaTheme="minorHAnsi" w:hAnsi="Segoe UI" w:cs="Segoe UI"/>
          <w:color w:val="252424"/>
        </w:rPr>
      </w:pPr>
      <w:r>
        <w:t xml:space="preserve"> </w:t>
      </w:r>
    </w:p>
    <w:p w14:paraId="55D10A40" w14:textId="1A63C7DE" w:rsidR="00224AD7" w:rsidRDefault="00224AD7" w:rsidP="00224AD7">
      <w:pPr>
        <w:rPr>
          <w:rFonts w:ascii="Segoe UI" w:eastAsiaTheme="minorHAnsi" w:hAnsi="Segoe UI" w:cs="Segoe UI"/>
          <w:color w:val="252424"/>
        </w:rPr>
      </w:pPr>
    </w:p>
    <w:p w14:paraId="45D845A1" w14:textId="77777777" w:rsidR="00D63C04" w:rsidRDefault="00D63C04">
      <w:pPr>
        <w:pStyle w:val="BodyText"/>
        <w:rPr>
          <w:rFonts w:ascii="Segoe UI Semibold"/>
          <w:b/>
        </w:rPr>
      </w:pPr>
    </w:p>
    <w:p w14:paraId="45D845A2" w14:textId="77777777" w:rsidR="00D63C04" w:rsidRDefault="00D63C04">
      <w:pPr>
        <w:pStyle w:val="BodyText"/>
        <w:rPr>
          <w:rFonts w:ascii="Segoe UI Semibold"/>
          <w:b/>
        </w:rPr>
      </w:pPr>
    </w:p>
    <w:p w14:paraId="45D845A3" w14:textId="77777777" w:rsidR="00D63C04" w:rsidRDefault="00D63C04">
      <w:pPr>
        <w:pStyle w:val="BodyText"/>
        <w:spacing w:before="166"/>
        <w:rPr>
          <w:rFonts w:ascii="Segoe UI Semibold"/>
          <w:b/>
        </w:rPr>
      </w:pPr>
    </w:p>
    <w:p w14:paraId="45D845A4" w14:textId="46C50D46" w:rsidR="00D63C04" w:rsidRDefault="00CA6366">
      <w:pPr>
        <w:ind w:left="100"/>
        <w:rPr>
          <w:i/>
        </w:rPr>
      </w:pPr>
      <w:r>
        <w:rPr>
          <w:i/>
        </w:rPr>
        <w:t>Next</w:t>
      </w:r>
      <w:r>
        <w:rPr>
          <w:i/>
          <w:spacing w:val="-5"/>
        </w:rPr>
        <w:t xml:space="preserve"> </w:t>
      </w:r>
      <w:r>
        <w:rPr>
          <w:i/>
        </w:rPr>
        <w:t>Meeting</w:t>
      </w:r>
      <w:r>
        <w:rPr>
          <w:i/>
          <w:spacing w:val="-4"/>
        </w:rPr>
        <w:t xml:space="preserve"> </w:t>
      </w:r>
      <w:r>
        <w:rPr>
          <w:i/>
        </w:rPr>
        <w:t>date:</w:t>
      </w:r>
      <w:r>
        <w:rPr>
          <w:i/>
          <w:spacing w:val="-6"/>
        </w:rPr>
        <w:t xml:space="preserve"> </w:t>
      </w:r>
      <w:r w:rsidR="00CB40C7">
        <w:rPr>
          <w:i/>
          <w:spacing w:val="-6"/>
        </w:rPr>
        <w:t>March 20</w:t>
      </w:r>
      <w:r>
        <w:rPr>
          <w:i/>
        </w:rPr>
        <w:t>,</w:t>
      </w:r>
      <w:r>
        <w:rPr>
          <w:i/>
          <w:spacing w:val="-4"/>
        </w:rPr>
        <w:t xml:space="preserve"> 202</w:t>
      </w:r>
      <w:r w:rsidR="005720ED">
        <w:rPr>
          <w:i/>
          <w:spacing w:val="-4"/>
        </w:rPr>
        <w:t>5</w:t>
      </w:r>
    </w:p>
    <w:sectPr w:rsidR="00D63C04">
      <w:type w:val="continuous"/>
      <w:pgSz w:w="12240" w:h="15840"/>
      <w:pgMar w:top="1200" w:right="17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07BB8"/>
    <w:multiLevelType w:val="hybridMultilevel"/>
    <w:tmpl w:val="32625A7E"/>
    <w:lvl w:ilvl="0" w:tplc="1DAC9AA6">
      <w:start w:val="1"/>
      <w:numFmt w:val="decimal"/>
      <w:lvlText w:val="%1."/>
      <w:lvlJc w:val="left"/>
      <w:pPr>
        <w:ind w:left="460" w:hanging="360"/>
        <w:jc w:val="left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7660C1C">
      <w:numFmt w:val="bullet"/>
      <w:lvlText w:val="•"/>
      <w:lvlJc w:val="left"/>
      <w:pPr>
        <w:ind w:left="1332" w:hanging="360"/>
      </w:pPr>
      <w:rPr>
        <w:rFonts w:hint="default"/>
        <w:lang w:val="en-US" w:eastAsia="en-US" w:bidi="ar-SA"/>
      </w:rPr>
    </w:lvl>
    <w:lvl w:ilvl="2" w:tplc="DEE24740">
      <w:numFmt w:val="bullet"/>
      <w:lvlText w:val="•"/>
      <w:lvlJc w:val="left"/>
      <w:pPr>
        <w:ind w:left="2204" w:hanging="360"/>
      </w:pPr>
      <w:rPr>
        <w:rFonts w:hint="default"/>
        <w:lang w:val="en-US" w:eastAsia="en-US" w:bidi="ar-SA"/>
      </w:rPr>
    </w:lvl>
    <w:lvl w:ilvl="3" w:tplc="B14434EE">
      <w:numFmt w:val="bullet"/>
      <w:lvlText w:val="•"/>
      <w:lvlJc w:val="left"/>
      <w:pPr>
        <w:ind w:left="3076" w:hanging="360"/>
      </w:pPr>
      <w:rPr>
        <w:rFonts w:hint="default"/>
        <w:lang w:val="en-US" w:eastAsia="en-US" w:bidi="ar-SA"/>
      </w:rPr>
    </w:lvl>
    <w:lvl w:ilvl="4" w:tplc="FEC808A2">
      <w:numFmt w:val="bullet"/>
      <w:lvlText w:val="•"/>
      <w:lvlJc w:val="left"/>
      <w:pPr>
        <w:ind w:left="3948" w:hanging="360"/>
      </w:pPr>
      <w:rPr>
        <w:rFonts w:hint="default"/>
        <w:lang w:val="en-US" w:eastAsia="en-US" w:bidi="ar-SA"/>
      </w:rPr>
    </w:lvl>
    <w:lvl w:ilvl="5" w:tplc="71EE51D6">
      <w:numFmt w:val="bullet"/>
      <w:lvlText w:val="•"/>
      <w:lvlJc w:val="left"/>
      <w:pPr>
        <w:ind w:left="4820" w:hanging="360"/>
      </w:pPr>
      <w:rPr>
        <w:rFonts w:hint="default"/>
        <w:lang w:val="en-US" w:eastAsia="en-US" w:bidi="ar-SA"/>
      </w:rPr>
    </w:lvl>
    <w:lvl w:ilvl="6" w:tplc="FFEE153A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7" w:tplc="D856048E">
      <w:numFmt w:val="bullet"/>
      <w:lvlText w:val="•"/>
      <w:lvlJc w:val="left"/>
      <w:pPr>
        <w:ind w:left="6564" w:hanging="360"/>
      </w:pPr>
      <w:rPr>
        <w:rFonts w:hint="default"/>
        <w:lang w:val="en-US" w:eastAsia="en-US" w:bidi="ar-SA"/>
      </w:rPr>
    </w:lvl>
    <w:lvl w:ilvl="8" w:tplc="1E6C9672">
      <w:numFmt w:val="bullet"/>
      <w:lvlText w:val="•"/>
      <w:lvlJc w:val="left"/>
      <w:pPr>
        <w:ind w:left="7436" w:hanging="360"/>
      </w:pPr>
      <w:rPr>
        <w:rFonts w:hint="default"/>
        <w:lang w:val="en-US" w:eastAsia="en-US" w:bidi="ar-SA"/>
      </w:rPr>
    </w:lvl>
  </w:abstractNum>
  <w:num w:numId="1" w16cid:durableId="1693991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C04"/>
    <w:rsid w:val="00030675"/>
    <w:rsid w:val="00040FE6"/>
    <w:rsid w:val="00067DE9"/>
    <w:rsid w:val="00077AFA"/>
    <w:rsid w:val="000960DF"/>
    <w:rsid w:val="000969CD"/>
    <w:rsid w:val="000A2267"/>
    <w:rsid w:val="000C5DE3"/>
    <w:rsid w:val="000D634D"/>
    <w:rsid w:val="000E14B3"/>
    <w:rsid w:val="000E4829"/>
    <w:rsid w:val="0010747E"/>
    <w:rsid w:val="00120AE3"/>
    <w:rsid w:val="00123958"/>
    <w:rsid w:val="0012585E"/>
    <w:rsid w:val="0015558F"/>
    <w:rsid w:val="00164C09"/>
    <w:rsid w:val="00190094"/>
    <w:rsid w:val="001A1E3B"/>
    <w:rsid w:val="001B2D16"/>
    <w:rsid w:val="001C61A4"/>
    <w:rsid w:val="001D331E"/>
    <w:rsid w:val="001D7F46"/>
    <w:rsid w:val="001E0820"/>
    <w:rsid w:val="00201F78"/>
    <w:rsid w:val="00203B76"/>
    <w:rsid w:val="00206BDD"/>
    <w:rsid w:val="0021342E"/>
    <w:rsid w:val="002147DD"/>
    <w:rsid w:val="00214F57"/>
    <w:rsid w:val="00224AD7"/>
    <w:rsid w:val="002538B3"/>
    <w:rsid w:val="00256B33"/>
    <w:rsid w:val="00262048"/>
    <w:rsid w:val="00263303"/>
    <w:rsid w:val="00263494"/>
    <w:rsid w:val="00274314"/>
    <w:rsid w:val="002879AB"/>
    <w:rsid w:val="002907DF"/>
    <w:rsid w:val="002A74DD"/>
    <w:rsid w:val="002B6697"/>
    <w:rsid w:val="002C3547"/>
    <w:rsid w:val="002C47F7"/>
    <w:rsid w:val="002E549E"/>
    <w:rsid w:val="002F1A07"/>
    <w:rsid w:val="00335493"/>
    <w:rsid w:val="00341211"/>
    <w:rsid w:val="00355729"/>
    <w:rsid w:val="00357774"/>
    <w:rsid w:val="00376441"/>
    <w:rsid w:val="0038085B"/>
    <w:rsid w:val="003928BF"/>
    <w:rsid w:val="003C2A46"/>
    <w:rsid w:val="003E1AE1"/>
    <w:rsid w:val="003E63C2"/>
    <w:rsid w:val="003F0733"/>
    <w:rsid w:val="003F34AE"/>
    <w:rsid w:val="003F71AA"/>
    <w:rsid w:val="00402B6C"/>
    <w:rsid w:val="00402D63"/>
    <w:rsid w:val="00410EDE"/>
    <w:rsid w:val="0041636F"/>
    <w:rsid w:val="00420D42"/>
    <w:rsid w:val="00420FA4"/>
    <w:rsid w:val="00430F86"/>
    <w:rsid w:val="00433B04"/>
    <w:rsid w:val="0043504D"/>
    <w:rsid w:val="0047490F"/>
    <w:rsid w:val="00486028"/>
    <w:rsid w:val="0048742D"/>
    <w:rsid w:val="004B65B3"/>
    <w:rsid w:val="004B7659"/>
    <w:rsid w:val="004C540A"/>
    <w:rsid w:val="004D122C"/>
    <w:rsid w:val="004E4402"/>
    <w:rsid w:val="004F085A"/>
    <w:rsid w:val="004F6A85"/>
    <w:rsid w:val="005401B1"/>
    <w:rsid w:val="005444FE"/>
    <w:rsid w:val="00546559"/>
    <w:rsid w:val="00550684"/>
    <w:rsid w:val="005544B1"/>
    <w:rsid w:val="00560A2D"/>
    <w:rsid w:val="00561B43"/>
    <w:rsid w:val="005720ED"/>
    <w:rsid w:val="00575AF4"/>
    <w:rsid w:val="00576EC0"/>
    <w:rsid w:val="0059231A"/>
    <w:rsid w:val="00596161"/>
    <w:rsid w:val="005B1668"/>
    <w:rsid w:val="005B6BB8"/>
    <w:rsid w:val="005C07A4"/>
    <w:rsid w:val="005D7C21"/>
    <w:rsid w:val="005E1E75"/>
    <w:rsid w:val="005E213B"/>
    <w:rsid w:val="00605D37"/>
    <w:rsid w:val="00614E11"/>
    <w:rsid w:val="00660C9B"/>
    <w:rsid w:val="0067575B"/>
    <w:rsid w:val="006A087A"/>
    <w:rsid w:val="006A72CD"/>
    <w:rsid w:val="006C4B57"/>
    <w:rsid w:val="006E354B"/>
    <w:rsid w:val="006F2F0B"/>
    <w:rsid w:val="0070210F"/>
    <w:rsid w:val="00703722"/>
    <w:rsid w:val="00703BF7"/>
    <w:rsid w:val="00715AB8"/>
    <w:rsid w:val="00725253"/>
    <w:rsid w:val="00731A10"/>
    <w:rsid w:val="00742577"/>
    <w:rsid w:val="00750D94"/>
    <w:rsid w:val="00752599"/>
    <w:rsid w:val="007560E7"/>
    <w:rsid w:val="00757AAD"/>
    <w:rsid w:val="00766E33"/>
    <w:rsid w:val="00767DA8"/>
    <w:rsid w:val="00776FB7"/>
    <w:rsid w:val="007908CF"/>
    <w:rsid w:val="007A60A2"/>
    <w:rsid w:val="007D74FE"/>
    <w:rsid w:val="007F2AE0"/>
    <w:rsid w:val="007F2D35"/>
    <w:rsid w:val="00803AC3"/>
    <w:rsid w:val="00812C23"/>
    <w:rsid w:val="0082605D"/>
    <w:rsid w:val="0083262E"/>
    <w:rsid w:val="008328C5"/>
    <w:rsid w:val="008524AB"/>
    <w:rsid w:val="008662F8"/>
    <w:rsid w:val="00870FD0"/>
    <w:rsid w:val="00875247"/>
    <w:rsid w:val="008A2883"/>
    <w:rsid w:val="008B79A4"/>
    <w:rsid w:val="008C3825"/>
    <w:rsid w:val="008D19E2"/>
    <w:rsid w:val="008E299F"/>
    <w:rsid w:val="00902C82"/>
    <w:rsid w:val="009078E9"/>
    <w:rsid w:val="00920A9B"/>
    <w:rsid w:val="00931E30"/>
    <w:rsid w:val="009336B4"/>
    <w:rsid w:val="009400A4"/>
    <w:rsid w:val="00961A24"/>
    <w:rsid w:val="00964FBF"/>
    <w:rsid w:val="00975669"/>
    <w:rsid w:val="00990C1E"/>
    <w:rsid w:val="00992F27"/>
    <w:rsid w:val="009B631F"/>
    <w:rsid w:val="009C0274"/>
    <w:rsid w:val="009F220F"/>
    <w:rsid w:val="00A015CC"/>
    <w:rsid w:val="00A0798A"/>
    <w:rsid w:val="00A11AB1"/>
    <w:rsid w:val="00A13107"/>
    <w:rsid w:val="00A34912"/>
    <w:rsid w:val="00A62BE8"/>
    <w:rsid w:val="00A66960"/>
    <w:rsid w:val="00A85535"/>
    <w:rsid w:val="00AD60DA"/>
    <w:rsid w:val="00AE4A6F"/>
    <w:rsid w:val="00B03244"/>
    <w:rsid w:val="00B06931"/>
    <w:rsid w:val="00B07067"/>
    <w:rsid w:val="00B27447"/>
    <w:rsid w:val="00B44640"/>
    <w:rsid w:val="00B57B12"/>
    <w:rsid w:val="00B61789"/>
    <w:rsid w:val="00B80E32"/>
    <w:rsid w:val="00B86BFB"/>
    <w:rsid w:val="00BC3F89"/>
    <w:rsid w:val="00BE57A5"/>
    <w:rsid w:val="00BF2917"/>
    <w:rsid w:val="00C01693"/>
    <w:rsid w:val="00C042B8"/>
    <w:rsid w:val="00C04D44"/>
    <w:rsid w:val="00C05413"/>
    <w:rsid w:val="00C07E82"/>
    <w:rsid w:val="00C1005E"/>
    <w:rsid w:val="00C22C32"/>
    <w:rsid w:val="00C40770"/>
    <w:rsid w:val="00C42832"/>
    <w:rsid w:val="00C50BD7"/>
    <w:rsid w:val="00C55744"/>
    <w:rsid w:val="00CA5848"/>
    <w:rsid w:val="00CA6366"/>
    <w:rsid w:val="00CB40C7"/>
    <w:rsid w:val="00CB6FCB"/>
    <w:rsid w:val="00CC02B8"/>
    <w:rsid w:val="00CC6AD2"/>
    <w:rsid w:val="00CD1BFB"/>
    <w:rsid w:val="00CD43F9"/>
    <w:rsid w:val="00CE0DCD"/>
    <w:rsid w:val="00CE26D5"/>
    <w:rsid w:val="00CF689E"/>
    <w:rsid w:val="00D041A6"/>
    <w:rsid w:val="00D26742"/>
    <w:rsid w:val="00D302B4"/>
    <w:rsid w:val="00D35846"/>
    <w:rsid w:val="00D3584F"/>
    <w:rsid w:val="00D5313D"/>
    <w:rsid w:val="00D54171"/>
    <w:rsid w:val="00D63C04"/>
    <w:rsid w:val="00D71E09"/>
    <w:rsid w:val="00D956AF"/>
    <w:rsid w:val="00DA6489"/>
    <w:rsid w:val="00DC3A3C"/>
    <w:rsid w:val="00DC5BD8"/>
    <w:rsid w:val="00DE0A1C"/>
    <w:rsid w:val="00DF1FE2"/>
    <w:rsid w:val="00DF39A2"/>
    <w:rsid w:val="00DF7DA8"/>
    <w:rsid w:val="00E24E9D"/>
    <w:rsid w:val="00E30F78"/>
    <w:rsid w:val="00E3248B"/>
    <w:rsid w:val="00E329F0"/>
    <w:rsid w:val="00E37774"/>
    <w:rsid w:val="00E60AF8"/>
    <w:rsid w:val="00E72788"/>
    <w:rsid w:val="00E76116"/>
    <w:rsid w:val="00E84941"/>
    <w:rsid w:val="00E84DE3"/>
    <w:rsid w:val="00E92FB0"/>
    <w:rsid w:val="00E97E73"/>
    <w:rsid w:val="00EB505F"/>
    <w:rsid w:val="00EB7CCC"/>
    <w:rsid w:val="00EC6DCA"/>
    <w:rsid w:val="00ED597F"/>
    <w:rsid w:val="00EE45A0"/>
    <w:rsid w:val="00EF2FF9"/>
    <w:rsid w:val="00EF6405"/>
    <w:rsid w:val="00EF6C98"/>
    <w:rsid w:val="00F0295D"/>
    <w:rsid w:val="00F137EE"/>
    <w:rsid w:val="00F147B6"/>
    <w:rsid w:val="00F16DE3"/>
    <w:rsid w:val="00F30008"/>
    <w:rsid w:val="00F33EF3"/>
    <w:rsid w:val="00F4239E"/>
    <w:rsid w:val="00F578D2"/>
    <w:rsid w:val="00F6755A"/>
    <w:rsid w:val="00F725EA"/>
    <w:rsid w:val="00F805AD"/>
    <w:rsid w:val="00F82D52"/>
    <w:rsid w:val="00FA2065"/>
    <w:rsid w:val="00FA5917"/>
    <w:rsid w:val="00FC1571"/>
    <w:rsid w:val="00FC58CA"/>
    <w:rsid w:val="00FE43A6"/>
    <w:rsid w:val="00FF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8458D"/>
  <w15:docId w15:val="{16841A36-F0C2-408B-AC2F-EB1F5C6CA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48"/>
      <w:ind w:left="1701"/>
    </w:pPr>
    <w:rPr>
      <w:rFonts w:ascii="Franklin Gothic Demi Cond" w:eastAsia="Franklin Gothic Demi Cond" w:hAnsi="Franklin Gothic Demi Cond" w:cs="Franklin Gothic Demi Cond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line="250" w:lineRule="exact"/>
      <w:ind w:left="458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7908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20b4933b-baad-433c-9c02-70edcc7559c6}" enabled="0" method="" siteId="{20b4933b-baad-433c-9c02-70edcc7559c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Williams, Gail</dc:creator>
  <cp:lastModifiedBy>Boe, Vegar</cp:lastModifiedBy>
  <cp:revision>10</cp:revision>
  <cp:lastPrinted>2024-08-27T13:22:00Z</cp:lastPrinted>
  <dcterms:created xsi:type="dcterms:W3CDTF">2025-02-21T15:01:00Z</dcterms:created>
  <dcterms:modified xsi:type="dcterms:W3CDTF">2025-02-21T15:17:00Z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2024-02-08T00:00:00Z</vt:filetime>
  </property>
  <property fmtid="{D5CDD505-2E9C-101B-9397-08002B2CF9AE}" pid="5" name="Producer">
    <vt:lpwstr>Microsoft® Word for Microsoft 365</vt:lpwstr>
  </property>
</Properties>
</file>